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4173"/>
        <w:gridCol w:w="898"/>
        <w:gridCol w:w="2153"/>
      </w:tblGrid>
      <w:tr w:rsidR="00D11B1A" w14:paraId="1D370C1B" w14:textId="77777777" w:rsidTr="00AC35FE">
        <w:tc>
          <w:tcPr>
            <w:tcW w:w="1838" w:type="dxa"/>
          </w:tcPr>
          <w:p w14:paraId="3CD641FC" w14:textId="77777777" w:rsidR="00D11B1A" w:rsidRPr="00FE7CE8" w:rsidRDefault="00D11B1A" w:rsidP="00AC35FE">
            <w:pPr>
              <w:rPr>
                <w:b/>
              </w:rPr>
            </w:pPr>
            <w:bookmarkStart w:id="0" w:name="_Hlk534462444"/>
            <w:r>
              <w:rPr>
                <w:b/>
              </w:rPr>
              <w:br/>
            </w:r>
            <w:r w:rsidRPr="00FE7CE8">
              <w:rPr>
                <w:b/>
              </w:rPr>
              <w:t>Naam kandidaat:</w:t>
            </w:r>
            <w:r>
              <w:rPr>
                <w:b/>
              </w:rPr>
              <w:br/>
            </w:r>
          </w:p>
        </w:tc>
        <w:tc>
          <w:tcPr>
            <w:tcW w:w="4173" w:type="dxa"/>
          </w:tcPr>
          <w:p w14:paraId="02AE397E" w14:textId="77777777" w:rsidR="00D11B1A" w:rsidRPr="00FE7CE8" w:rsidRDefault="00D11B1A" w:rsidP="00AC35FE">
            <w:pPr>
              <w:rPr>
                <w:b/>
              </w:rPr>
            </w:pPr>
          </w:p>
        </w:tc>
        <w:tc>
          <w:tcPr>
            <w:tcW w:w="898" w:type="dxa"/>
          </w:tcPr>
          <w:p w14:paraId="70E03B30" w14:textId="77777777" w:rsidR="00D11B1A" w:rsidRPr="00FE7CE8" w:rsidRDefault="00D11B1A" w:rsidP="00AC35FE">
            <w:pPr>
              <w:rPr>
                <w:b/>
              </w:rPr>
            </w:pPr>
            <w:r>
              <w:rPr>
                <w:b/>
              </w:rPr>
              <w:br/>
            </w:r>
            <w:r w:rsidRPr="00FE7CE8">
              <w:rPr>
                <w:b/>
              </w:rPr>
              <w:t>Datum:</w:t>
            </w:r>
          </w:p>
        </w:tc>
        <w:tc>
          <w:tcPr>
            <w:tcW w:w="2153" w:type="dxa"/>
          </w:tcPr>
          <w:p w14:paraId="654B84EB" w14:textId="77777777" w:rsidR="00D11B1A" w:rsidRPr="00FE7CE8" w:rsidRDefault="00D11B1A" w:rsidP="00AC35FE">
            <w:pPr>
              <w:rPr>
                <w:b/>
              </w:rPr>
            </w:pPr>
          </w:p>
        </w:tc>
      </w:tr>
      <w:tr w:rsidR="00D11B1A" w14:paraId="77789036" w14:textId="77777777" w:rsidTr="00AC35FE">
        <w:tc>
          <w:tcPr>
            <w:tcW w:w="9062" w:type="dxa"/>
            <w:gridSpan w:val="4"/>
          </w:tcPr>
          <w:p w14:paraId="63D82E64" w14:textId="77777777" w:rsidR="00D11B1A" w:rsidRPr="00FE7CE8" w:rsidRDefault="00D11B1A" w:rsidP="00AC35FE">
            <w:pPr>
              <w:jc w:val="center"/>
              <w:rPr>
                <w:b/>
              </w:rPr>
            </w:pPr>
            <w:r>
              <w:rPr>
                <w:b/>
              </w:rPr>
              <w:t xml:space="preserve">Alle opdrachten dienen te worden gedemonstreerd als verdediging op een aanval van </w:t>
            </w:r>
            <w:proofErr w:type="spellStart"/>
            <w:r>
              <w:rPr>
                <w:b/>
              </w:rPr>
              <w:t>Uke</w:t>
            </w:r>
            <w:proofErr w:type="spellEnd"/>
            <w:r>
              <w:rPr>
                <w:b/>
              </w:rPr>
              <w:t xml:space="preserve">. Er wordt altijd staand begonnen en </w:t>
            </w:r>
            <w:proofErr w:type="spellStart"/>
            <w:r>
              <w:rPr>
                <w:b/>
              </w:rPr>
              <w:t>Uke</w:t>
            </w:r>
            <w:proofErr w:type="spellEnd"/>
            <w:r>
              <w:rPr>
                <w:b/>
              </w:rPr>
              <w:t xml:space="preserve"> wordt indien nodig naar de grond gebracht door Tori.</w:t>
            </w:r>
          </w:p>
        </w:tc>
      </w:tr>
      <w:bookmarkEnd w:id="0"/>
    </w:tbl>
    <w:p w14:paraId="6741584F" w14:textId="77777777" w:rsidR="00D11B1A" w:rsidRDefault="00D11B1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4A076E" w:rsidRPr="007F5E03" w14:paraId="32F178BB" w14:textId="77777777" w:rsidTr="00494A1C">
        <w:tc>
          <w:tcPr>
            <w:tcW w:w="7054" w:type="dxa"/>
            <w:shd w:val="clear" w:color="auto" w:fill="BFBFBF" w:themeFill="background1" w:themeFillShade="BF"/>
          </w:tcPr>
          <w:p w14:paraId="50E5AFBB" w14:textId="08026D03" w:rsidR="004A076E" w:rsidRPr="007F5E03" w:rsidRDefault="004A076E" w:rsidP="004A076E">
            <w:pPr>
              <w:rPr>
                <w:b/>
              </w:rPr>
            </w:pPr>
            <w:proofErr w:type="spellStart"/>
            <w:r w:rsidRPr="001156CD">
              <w:rPr>
                <w:b/>
              </w:rPr>
              <w:t>Ukemi</w:t>
            </w:r>
            <w:proofErr w:type="spellEnd"/>
            <w:r w:rsidRPr="001156CD">
              <w:rPr>
                <w:b/>
              </w:rPr>
              <w:t xml:space="preserve"> </w:t>
            </w:r>
            <w:proofErr w:type="spellStart"/>
            <w:r w:rsidRPr="001156CD">
              <w:rPr>
                <w:b/>
              </w:rPr>
              <w:t>Waza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valbreken</w:t>
            </w:r>
            <w:proofErr w:type="spellEnd"/>
            <w:r>
              <w:rPr>
                <w:b/>
              </w:rPr>
              <w:t>)</w:t>
            </w:r>
            <w:r w:rsidRPr="001156CD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                                   </w:t>
            </w:r>
            <w:r w:rsidRPr="001E11C8">
              <w:rPr>
                <w:b/>
                <w:bCs/>
                <w:i/>
              </w:rPr>
              <w:t xml:space="preserve">(toets </w:t>
            </w:r>
            <w:r>
              <w:rPr>
                <w:b/>
                <w:bCs/>
                <w:i/>
              </w:rPr>
              <w:t>alles</w:t>
            </w:r>
            <w:r w:rsidRPr="001E11C8">
              <w:rPr>
                <w:b/>
                <w:bCs/>
                <w:i/>
              </w:rPr>
              <w:t xml:space="preserve">)                  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6937B64" w14:textId="77777777" w:rsidR="004A076E" w:rsidRPr="007F5E03" w:rsidRDefault="004A076E" w:rsidP="004A076E">
            <w:pPr>
              <w:jc w:val="right"/>
              <w:rPr>
                <w:i/>
              </w:rPr>
            </w:pPr>
            <w:r w:rsidRPr="007F5E03">
              <w:rPr>
                <w:b/>
              </w:rPr>
              <w:t>Beoordeling: (V/O)</w:t>
            </w:r>
          </w:p>
        </w:tc>
      </w:tr>
      <w:tr w:rsidR="007A7B47" w:rsidRPr="007F5E03" w14:paraId="5AAD8C6B" w14:textId="77777777" w:rsidTr="00494A1C">
        <w:tc>
          <w:tcPr>
            <w:tcW w:w="7054" w:type="dxa"/>
          </w:tcPr>
          <w:p w14:paraId="74B169C2" w14:textId="77777777" w:rsidR="00EE79F9" w:rsidRPr="007F5E03" w:rsidRDefault="007F5E03" w:rsidP="00D11B1A">
            <w:r>
              <w:t xml:space="preserve">Demonstreer een voorwaartse rol (Mae </w:t>
            </w:r>
            <w:proofErr w:type="spellStart"/>
            <w:r>
              <w:t>maware</w:t>
            </w:r>
            <w:proofErr w:type="spellEnd"/>
            <w:r>
              <w:t xml:space="preserve"> </w:t>
            </w:r>
            <w:proofErr w:type="spellStart"/>
            <w:r>
              <w:t>ukemi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14:paraId="553330C9" w14:textId="77777777" w:rsidR="007A7B47" w:rsidRPr="007F5E03" w:rsidRDefault="007A7B47"/>
          <w:p w14:paraId="27E36BDC" w14:textId="77777777" w:rsidR="007A7B47" w:rsidRPr="007F5E03" w:rsidRDefault="007A7B47" w:rsidP="00C25F35"/>
        </w:tc>
      </w:tr>
      <w:tr w:rsidR="007A7B47" w:rsidRPr="007F5E03" w14:paraId="3D680CEF" w14:textId="77777777" w:rsidTr="00494A1C">
        <w:tc>
          <w:tcPr>
            <w:tcW w:w="7054" w:type="dxa"/>
          </w:tcPr>
          <w:p w14:paraId="4EF0D93C" w14:textId="77777777" w:rsidR="007A7B47" w:rsidRDefault="007F5E03">
            <w:r>
              <w:t>Demonstreer een achterwaartse rol (</w:t>
            </w:r>
            <w:proofErr w:type="spellStart"/>
            <w:r>
              <w:t>Ushiro</w:t>
            </w:r>
            <w:proofErr w:type="spellEnd"/>
            <w:r>
              <w:t xml:space="preserve"> </w:t>
            </w:r>
            <w:proofErr w:type="spellStart"/>
            <w:r>
              <w:t>maware</w:t>
            </w:r>
            <w:proofErr w:type="spellEnd"/>
            <w:r>
              <w:t xml:space="preserve"> </w:t>
            </w:r>
            <w:proofErr w:type="spellStart"/>
            <w:r>
              <w:t>ukemi</w:t>
            </w:r>
            <w:proofErr w:type="spellEnd"/>
            <w:r>
              <w:t>)</w:t>
            </w:r>
          </w:p>
          <w:p w14:paraId="08CAB003" w14:textId="77777777" w:rsidR="00EE79F9" w:rsidRPr="007F5E03" w:rsidRDefault="00EE79F9"/>
        </w:tc>
        <w:tc>
          <w:tcPr>
            <w:tcW w:w="1985" w:type="dxa"/>
          </w:tcPr>
          <w:p w14:paraId="62CF1511" w14:textId="77777777" w:rsidR="007A7B47" w:rsidRPr="007F5E03" w:rsidRDefault="007A7B47" w:rsidP="00C25F35"/>
        </w:tc>
      </w:tr>
      <w:tr w:rsidR="007A7B47" w:rsidRPr="007F5E03" w14:paraId="6B371B1D" w14:textId="77777777" w:rsidTr="00494A1C">
        <w:tc>
          <w:tcPr>
            <w:tcW w:w="7054" w:type="dxa"/>
          </w:tcPr>
          <w:p w14:paraId="5BC50BE8" w14:textId="77777777" w:rsidR="007A7B47" w:rsidRDefault="007F5E03">
            <w:proofErr w:type="spellStart"/>
            <w:r>
              <w:t>Uke</w:t>
            </w:r>
            <w:proofErr w:type="spellEnd"/>
            <w:r>
              <w:t xml:space="preserve"> werpt Tori. Tori demonstreert de valtechniek.</w:t>
            </w:r>
          </w:p>
          <w:p w14:paraId="3166B061" w14:textId="77777777" w:rsidR="00EE79F9" w:rsidRPr="007F5E03" w:rsidRDefault="00EE79F9"/>
        </w:tc>
        <w:tc>
          <w:tcPr>
            <w:tcW w:w="1985" w:type="dxa"/>
          </w:tcPr>
          <w:p w14:paraId="4B893EB2" w14:textId="77777777" w:rsidR="007A7B47" w:rsidRPr="007F5E03" w:rsidRDefault="007A7B47"/>
        </w:tc>
      </w:tr>
    </w:tbl>
    <w:p w14:paraId="3C180951" w14:textId="77777777" w:rsidR="000210E6" w:rsidRPr="007F5E03" w:rsidRDefault="000210E6" w:rsidP="00D11B1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10695A" w:rsidRPr="007F5E03" w14:paraId="31B7E1DD" w14:textId="77777777" w:rsidTr="00494A1C">
        <w:tc>
          <w:tcPr>
            <w:tcW w:w="7054" w:type="dxa"/>
            <w:shd w:val="clear" w:color="auto" w:fill="BFBFBF" w:themeFill="background1" w:themeFillShade="BF"/>
          </w:tcPr>
          <w:p w14:paraId="012A43EB" w14:textId="77777777" w:rsidR="0010695A" w:rsidRPr="007F5E03" w:rsidRDefault="0010695A">
            <w:pPr>
              <w:rPr>
                <w:b/>
              </w:rPr>
            </w:pPr>
            <w:proofErr w:type="spellStart"/>
            <w:r w:rsidRPr="007F5E03">
              <w:rPr>
                <w:b/>
              </w:rPr>
              <w:t>Kata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14:paraId="4D7C3988" w14:textId="77777777" w:rsidR="0010695A" w:rsidRPr="007F5E03" w:rsidRDefault="00494A1C">
            <w:r w:rsidRPr="007F5E03">
              <w:rPr>
                <w:b/>
              </w:rPr>
              <w:t>Beoordeling: (V/O)</w:t>
            </w:r>
          </w:p>
        </w:tc>
      </w:tr>
      <w:tr w:rsidR="0010695A" w:rsidRPr="007F5E03" w14:paraId="48E3E066" w14:textId="77777777" w:rsidTr="00494A1C">
        <w:tc>
          <w:tcPr>
            <w:tcW w:w="7054" w:type="dxa"/>
          </w:tcPr>
          <w:p w14:paraId="766096DA" w14:textId="77777777" w:rsidR="0010695A" w:rsidRDefault="0010695A" w:rsidP="00417DD2">
            <w:r w:rsidRPr="007F5E03">
              <w:t>Demons</w:t>
            </w:r>
            <w:r w:rsidR="00417DD2" w:rsidRPr="007F5E03">
              <w:t xml:space="preserve">treer de 1e serie van het </w:t>
            </w:r>
            <w:proofErr w:type="spellStart"/>
            <w:r w:rsidR="00417DD2" w:rsidRPr="007F5E03">
              <w:t>Eb</w:t>
            </w:r>
            <w:r w:rsidRPr="007F5E03">
              <w:t>o</w:t>
            </w:r>
            <w:proofErr w:type="spellEnd"/>
            <w:r w:rsidRPr="007F5E03">
              <w:t>-No-</w:t>
            </w:r>
            <w:proofErr w:type="spellStart"/>
            <w:r w:rsidRPr="007F5E03">
              <w:t>Kata</w:t>
            </w:r>
            <w:proofErr w:type="spellEnd"/>
          </w:p>
          <w:p w14:paraId="7288128B" w14:textId="77777777" w:rsidR="000210E6" w:rsidRPr="007F5E03" w:rsidRDefault="000210E6" w:rsidP="00417DD2"/>
        </w:tc>
        <w:tc>
          <w:tcPr>
            <w:tcW w:w="1985" w:type="dxa"/>
          </w:tcPr>
          <w:p w14:paraId="693C4752" w14:textId="77777777" w:rsidR="00494A1C" w:rsidRPr="007F5E03" w:rsidRDefault="00494A1C"/>
          <w:p w14:paraId="4888F320" w14:textId="77777777" w:rsidR="007A7B47" w:rsidRPr="007F5E03" w:rsidRDefault="007A7B47"/>
        </w:tc>
      </w:tr>
    </w:tbl>
    <w:p w14:paraId="692497B9" w14:textId="77777777" w:rsidR="000210E6" w:rsidRPr="007F5E03" w:rsidRDefault="000210E6" w:rsidP="00D11B1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10695A" w:rsidRPr="007F5E03" w14:paraId="1DC4CA72" w14:textId="77777777" w:rsidTr="00494A1C">
        <w:tc>
          <w:tcPr>
            <w:tcW w:w="7054" w:type="dxa"/>
            <w:shd w:val="clear" w:color="auto" w:fill="BFBFBF" w:themeFill="background1" w:themeFillShade="BF"/>
          </w:tcPr>
          <w:p w14:paraId="73D43A2F" w14:textId="7EB1C50C" w:rsidR="004A076E" w:rsidRDefault="004A076E" w:rsidP="004A076E">
            <w:pPr>
              <w:rPr>
                <w:b/>
                <w:i/>
              </w:rPr>
            </w:pPr>
            <w:proofErr w:type="spellStart"/>
            <w:r w:rsidRPr="001156CD">
              <w:rPr>
                <w:b/>
              </w:rPr>
              <w:t>Atemi</w:t>
            </w:r>
            <w:proofErr w:type="spellEnd"/>
            <w:r w:rsidRPr="001156CD">
              <w:rPr>
                <w:b/>
              </w:rPr>
              <w:t xml:space="preserve"> </w:t>
            </w:r>
            <w:proofErr w:type="spellStart"/>
            <w:r w:rsidRPr="001156CD">
              <w:rPr>
                <w:b/>
              </w:rPr>
              <w:t>Waza</w:t>
            </w:r>
            <w:proofErr w:type="spellEnd"/>
            <w:r>
              <w:rPr>
                <w:b/>
              </w:rPr>
              <w:t xml:space="preserve"> (stoot- en traptechnieken)                                  </w:t>
            </w:r>
            <w:r w:rsidRPr="00655E9D">
              <w:rPr>
                <w:b/>
                <w:i/>
              </w:rPr>
              <w:t>(</w:t>
            </w:r>
            <w:r>
              <w:rPr>
                <w:b/>
                <w:i/>
              </w:rPr>
              <w:t>t</w:t>
            </w:r>
            <w:r w:rsidRPr="00655E9D">
              <w:rPr>
                <w:b/>
                <w:i/>
              </w:rPr>
              <w:t xml:space="preserve">oets </w:t>
            </w:r>
            <w:r>
              <w:rPr>
                <w:b/>
                <w:i/>
              </w:rPr>
              <w:t>2</w:t>
            </w:r>
            <w:r w:rsidRPr="00655E9D">
              <w:rPr>
                <w:b/>
                <w:i/>
              </w:rPr>
              <w:t xml:space="preserve"> van de </w:t>
            </w:r>
            <w:r>
              <w:rPr>
                <w:b/>
                <w:i/>
              </w:rPr>
              <w:t>4</w:t>
            </w:r>
            <w:r w:rsidRPr="00655E9D">
              <w:rPr>
                <w:b/>
                <w:i/>
              </w:rPr>
              <w:t>)</w:t>
            </w:r>
          </w:p>
          <w:p w14:paraId="3BDD78E9" w14:textId="2FC9243F" w:rsidR="0010695A" w:rsidRPr="007F5E03" w:rsidRDefault="004A076E" w:rsidP="004A076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De technieken worden zowel op een stootkussen als op </w:t>
            </w:r>
            <w:proofErr w:type="spellStart"/>
            <w:r>
              <w:rPr>
                <w:b/>
                <w:i/>
              </w:rPr>
              <w:t>Uke</w:t>
            </w:r>
            <w:proofErr w:type="spellEnd"/>
            <w:r>
              <w:rPr>
                <w:b/>
                <w:i/>
              </w:rPr>
              <w:t xml:space="preserve"> gedemonstreerd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A746148" w14:textId="77777777" w:rsidR="0010695A" w:rsidRPr="007F5E03" w:rsidRDefault="00494A1C">
            <w:r w:rsidRPr="007F5E03">
              <w:rPr>
                <w:b/>
              </w:rPr>
              <w:t>Beoordeling: (V/O)</w:t>
            </w:r>
          </w:p>
        </w:tc>
      </w:tr>
      <w:tr w:rsidR="000210E6" w:rsidRPr="007F5E03" w14:paraId="6BF142A7" w14:textId="77777777" w:rsidTr="00494A1C">
        <w:tc>
          <w:tcPr>
            <w:tcW w:w="7054" w:type="dxa"/>
          </w:tcPr>
          <w:p w14:paraId="21972F3D" w14:textId="77777777" w:rsidR="000210E6" w:rsidRDefault="000210E6" w:rsidP="00EB5600">
            <w:r>
              <w:t xml:space="preserve">Demonstreer </w:t>
            </w:r>
            <w:proofErr w:type="spellStart"/>
            <w:r>
              <w:t>Shuto</w:t>
            </w:r>
            <w:proofErr w:type="spellEnd"/>
            <w:r>
              <w:t xml:space="preserve"> </w:t>
            </w:r>
            <w:proofErr w:type="spellStart"/>
            <w:r>
              <w:t>Uchi</w:t>
            </w:r>
            <w:proofErr w:type="spellEnd"/>
            <w:r>
              <w:t xml:space="preserve"> (handkantslag)</w:t>
            </w:r>
          </w:p>
          <w:p w14:paraId="3FFBF700" w14:textId="77777777" w:rsidR="000210E6" w:rsidRPr="007F5E03" w:rsidRDefault="000210E6" w:rsidP="00EB5600"/>
        </w:tc>
        <w:tc>
          <w:tcPr>
            <w:tcW w:w="1985" w:type="dxa"/>
            <w:vMerge w:val="restart"/>
          </w:tcPr>
          <w:p w14:paraId="403F8B8C" w14:textId="77777777" w:rsidR="000210E6" w:rsidRPr="007F5E03" w:rsidRDefault="000210E6"/>
          <w:p w14:paraId="60D95DD0" w14:textId="77777777" w:rsidR="000210E6" w:rsidRPr="007F5E03" w:rsidRDefault="000210E6"/>
          <w:p w14:paraId="0DF0DA3E" w14:textId="77777777" w:rsidR="000210E6" w:rsidRPr="007F5E03" w:rsidRDefault="000210E6" w:rsidP="00CA09E4"/>
        </w:tc>
      </w:tr>
      <w:tr w:rsidR="000210E6" w:rsidRPr="007F5E03" w14:paraId="24A00DF6" w14:textId="77777777" w:rsidTr="007F5E03">
        <w:trPr>
          <w:trHeight w:val="563"/>
        </w:trPr>
        <w:tc>
          <w:tcPr>
            <w:tcW w:w="7054" w:type="dxa"/>
          </w:tcPr>
          <w:p w14:paraId="21970179" w14:textId="77777777" w:rsidR="000210E6" w:rsidRPr="007F5E03" w:rsidRDefault="000210E6" w:rsidP="00EB5600">
            <w:r>
              <w:t xml:space="preserve">Demonstreer </w:t>
            </w:r>
            <w:proofErr w:type="spellStart"/>
            <w:r>
              <w:t>Uraken</w:t>
            </w:r>
            <w:proofErr w:type="spellEnd"/>
            <w:r>
              <w:t xml:space="preserve"> </w:t>
            </w:r>
            <w:proofErr w:type="spellStart"/>
            <w:r>
              <w:t>Uchi</w:t>
            </w:r>
            <w:proofErr w:type="spellEnd"/>
            <w:r>
              <w:t xml:space="preserve"> (</w:t>
            </w:r>
            <w:proofErr w:type="spellStart"/>
            <w:r>
              <w:t>zijwaarste</w:t>
            </w:r>
            <w:proofErr w:type="spellEnd"/>
            <w:r>
              <w:t xml:space="preserve"> vuistslag)</w:t>
            </w:r>
          </w:p>
        </w:tc>
        <w:tc>
          <w:tcPr>
            <w:tcW w:w="1985" w:type="dxa"/>
            <w:vMerge/>
          </w:tcPr>
          <w:p w14:paraId="39203BBA" w14:textId="77777777" w:rsidR="000210E6" w:rsidRPr="007F5E03" w:rsidRDefault="000210E6"/>
        </w:tc>
      </w:tr>
      <w:tr w:rsidR="000210E6" w:rsidRPr="007F5E03" w14:paraId="2EAD181C" w14:textId="77777777" w:rsidTr="00494A1C">
        <w:tc>
          <w:tcPr>
            <w:tcW w:w="7054" w:type="dxa"/>
          </w:tcPr>
          <w:p w14:paraId="2B446378" w14:textId="77777777" w:rsidR="000210E6" w:rsidRDefault="000210E6" w:rsidP="00EB5600">
            <w:r>
              <w:t xml:space="preserve">Demonstreer </w:t>
            </w:r>
            <w:proofErr w:type="spellStart"/>
            <w:r>
              <w:t>Mawashi</w:t>
            </w:r>
            <w:proofErr w:type="spellEnd"/>
            <w:r>
              <w:t xml:space="preserve"> Geri (cirkeltrap)</w:t>
            </w:r>
          </w:p>
          <w:p w14:paraId="79A8C8E8" w14:textId="77777777" w:rsidR="000210E6" w:rsidRPr="007F5E03" w:rsidRDefault="000210E6" w:rsidP="00EB5600"/>
        </w:tc>
        <w:tc>
          <w:tcPr>
            <w:tcW w:w="1985" w:type="dxa"/>
            <w:vMerge w:val="restart"/>
          </w:tcPr>
          <w:p w14:paraId="5B307613" w14:textId="77777777" w:rsidR="000210E6" w:rsidRPr="007F5E03" w:rsidRDefault="000210E6"/>
          <w:p w14:paraId="6D2E923D" w14:textId="77777777" w:rsidR="000210E6" w:rsidRPr="007F5E03" w:rsidRDefault="000210E6"/>
        </w:tc>
      </w:tr>
      <w:tr w:rsidR="000210E6" w:rsidRPr="007F5E03" w14:paraId="717D576F" w14:textId="77777777" w:rsidTr="00494A1C">
        <w:tc>
          <w:tcPr>
            <w:tcW w:w="7054" w:type="dxa"/>
          </w:tcPr>
          <w:p w14:paraId="4182BE04" w14:textId="77777777" w:rsidR="000210E6" w:rsidRDefault="000210E6" w:rsidP="00EB5600">
            <w:r>
              <w:t xml:space="preserve">Demonstreer </w:t>
            </w:r>
            <w:proofErr w:type="spellStart"/>
            <w:r>
              <w:t>Keikotsu</w:t>
            </w:r>
            <w:proofErr w:type="spellEnd"/>
            <w:r>
              <w:t xml:space="preserve"> Geri (low kick)</w:t>
            </w:r>
          </w:p>
          <w:p w14:paraId="4FC0831B" w14:textId="77777777" w:rsidR="000210E6" w:rsidRDefault="000210E6" w:rsidP="00EB5600"/>
        </w:tc>
        <w:tc>
          <w:tcPr>
            <w:tcW w:w="1985" w:type="dxa"/>
            <w:vMerge/>
          </w:tcPr>
          <w:p w14:paraId="277292FA" w14:textId="77777777" w:rsidR="000210E6" w:rsidRPr="007F5E03" w:rsidRDefault="000210E6"/>
        </w:tc>
      </w:tr>
    </w:tbl>
    <w:p w14:paraId="70903CA0" w14:textId="77777777" w:rsidR="000210E6" w:rsidRDefault="000210E6" w:rsidP="00D11B1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4A076E" w:rsidRPr="001156CD" w14:paraId="0A0A6E92" w14:textId="77777777" w:rsidTr="00DF21D2">
        <w:tc>
          <w:tcPr>
            <w:tcW w:w="7054" w:type="dxa"/>
            <w:shd w:val="clear" w:color="auto" w:fill="BFBFBF" w:themeFill="background1" w:themeFillShade="BF"/>
          </w:tcPr>
          <w:p w14:paraId="6872B757" w14:textId="279998E2" w:rsidR="004A076E" w:rsidRPr="001156CD" w:rsidRDefault="004A076E" w:rsidP="004A076E">
            <w:pPr>
              <w:rPr>
                <w:i/>
              </w:rPr>
            </w:pPr>
            <w:r>
              <w:rPr>
                <w:b/>
              </w:rPr>
              <w:t>Ne</w:t>
            </w:r>
            <w:r w:rsidRPr="001156CD">
              <w:rPr>
                <w:b/>
              </w:rPr>
              <w:t>-</w:t>
            </w:r>
            <w:proofErr w:type="spellStart"/>
            <w:r w:rsidRPr="001156CD">
              <w:rPr>
                <w:b/>
              </w:rPr>
              <w:t>Waza</w:t>
            </w:r>
            <w:proofErr w:type="spellEnd"/>
            <w:r>
              <w:rPr>
                <w:b/>
              </w:rPr>
              <w:t xml:space="preserve"> (grondtechnieken)                 </w:t>
            </w:r>
            <w:r w:rsidRPr="001156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</w:t>
            </w:r>
            <w:r w:rsidRPr="00655E9D">
              <w:rPr>
                <w:b/>
                <w:i/>
              </w:rPr>
              <w:t xml:space="preserve">(toets 2 van de </w:t>
            </w:r>
            <w:r>
              <w:rPr>
                <w:b/>
                <w:i/>
              </w:rPr>
              <w:t>3</w:t>
            </w:r>
            <w:r w:rsidRPr="00655E9D">
              <w:rPr>
                <w:b/>
                <w:i/>
              </w:rPr>
              <w:t>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3F07021" w14:textId="77777777" w:rsidR="004A076E" w:rsidRPr="001156CD" w:rsidRDefault="004A076E" w:rsidP="004A076E">
            <w:r w:rsidRPr="001156CD">
              <w:rPr>
                <w:b/>
              </w:rPr>
              <w:t>Beoordeling: (V/O)</w:t>
            </w:r>
          </w:p>
        </w:tc>
      </w:tr>
      <w:tr w:rsidR="00EE79F9" w:rsidRPr="001156CD" w14:paraId="3A00CA77" w14:textId="77777777" w:rsidTr="00DF21D2">
        <w:tc>
          <w:tcPr>
            <w:tcW w:w="7054" w:type="dxa"/>
          </w:tcPr>
          <w:p w14:paraId="4D407C94" w14:textId="77777777" w:rsidR="00EE79F9" w:rsidRDefault="00D11B1A" w:rsidP="00DF21D2">
            <w:proofErr w:type="spellStart"/>
            <w:r>
              <w:t>Uke</w:t>
            </w:r>
            <w:proofErr w:type="spellEnd"/>
            <w:r>
              <w:t xml:space="preserve"> werpt Tori. </w:t>
            </w:r>
            <w:r w:rsidR="003C74F4">
              <w:t xml:space="preserve">Tori ligt op de rug. </w:t>
            </w:r>
            <w:proofErr w:type="spellStart"/>
            <w:r w:rsidR="003C74F4">
              <w:t>Uke</w:t>
            </w:r>
            <w:proofErr w:type="spellEnd"/>
            <w:r w:rsidR="003C74F4">
              <w:t xml:space="preserve"> valt aan in </w:t>
            </w:r>
            <w:proofErr w:type="spellStart"/>
            <w:r w:rsidR="003C74F4">
              <w:t>guard</w:t>
            </w:r>
            <w:proofErr w:type="spellEnd"/>
            <w:r w:rsidR="003C74F4">
              <w:t xml:space="preserve"> positie en wil een verwurging inzetten. </w:t>
            </w:r>
            <w:r w:rsidR="00EE79F9">
              <w:t xml:space="preserve">Demonstreer een kanteltechniek met als uitkomst Tate </w:t>
            </w:r>
            <w:proofErr w:type="spellStart"/>
            <w:r w:rsidR="00EE79F9">
              <w:t>shiho</w:t>
            </w:r>
            <w:proofErr w:type="spellEnd"/>
            <w:r w:rsidR="00EE79F9">
              <w:t xml:space="preserve"> </w:t>
            </w:r>
            <w:proofErr w:type="spellStart"/>
            <w:r w:rsidR="00EE79F9">
              <w:t>gatame</w:t>
            </w:r>
            <w:proofErr w:type="spellEnd"/>
            <w:r w:rsidR="00DE22C1">
              <w:t xml:space="preserve">. Maak gebruik van </w:t>
            </w:r>
            <w:proofErr w:type="spellStart"/>
            <w:r w:rsidR="00DE22C1">
              <w:t>ebi</w:t>
            </w:r>
            <w:proofErr w:type="spellEnd"/>
            <w:r w:rsidR="00DE22C1">
              <w:t xml:space="preserve"> en </w:t>
            </w:r>
            <w:proofErr w:type="spellStart"/>
            <w:r w:rsidR="00DE22C1">
              <w:t>atemi’s</w:t>
            </w:r>
            <w:proofErr w:type="spellEnd"/>
            <w:r w:rsidR="00DE22C1">
              <w:t>.</w:t>
            </w:r>
          </w:p>
          <w:p w14:paraId="3DF813AE" w14:textId="77777777" w:rsidR="00EE79F9" w:rsidRPr="001156CD" w:rsidRDefault="00EE79F9" w:rsidP="00DF21D2"/>
        </w:tc>
        <w:tc>
          <w:tcPr>
            <w:tcW w:w="1985" w:type="dxa"/>
          </w:tcPr>
          <w:p w14:paraId="7117D2D9" w14:textId="77777777" w:rsidR="00EE79F9" w:rsidRPr="001156CD" w:rsidRDefault="00EE79F9" w:rsidP="00DF21D2"/>
        </w:tc>
      </w:tr>
      <w:tr w:rsidR="00EE79F9" w:rsidRPr="001156CD" w14:paraId="7E2F42F0" w14:textId="77777777" w:rsidTr="00DF21D2">
        <w:tc>
          <w:tcPr>
            <w:tcW w:w="7054" w:type="dxa"/>
          </w:tcPr>
          <w:p w14:paraId="4B6405FB" w14:textId="76223600" w:rsidR="00EE79F9" w:rsidRDefault="00D11B1A" w:rsidP="00DF21D2">
            <w:proofErr w:type="spellStart"/>
            <w:r>
              <w:t>Uke</w:t>
            </w:r>
            <w:proofErr w:type="spellEnd"/>
            <w:r>
              <w:t xml:space="preserve"> werpt Tori.</w:t>
            </w:r>
            <w:r w:rsidR="004A076E">
              <w:t xml:space="preserve"> </w:t>
            </w:r>
            <w:r w:rsidR="003C74F4">
              <w:t xml:space="preserve">Tori ligt op de rug. </w:t>
            </w:r>
            <w:proofErr w:type="spellStart"/>
            <w:r w:rsidR="003C74F4">
              <w:t>Uke</w:t>
            </w:r>
            <w:proofErr w:type="spellEnd"/>
            <w:r w:rsidR="003C74F4">
              <w:t xml:space="preserve"> valt aan in </w:t>
            </w:r>
            <w:proofErr w:type="spellStart"/>
            <w:r w:rsidR="003C74F4">
              <w:t>mount</w:t>
            </w:r>
            <w:proofErr w:type="spellEnd"/>
            <w:r w:rsidR="003C74F4">
              <w:t xml:space="preserve"> positie en wil een verwurging inzetten.</w:t>
            </w:r>
            <w:r w:rsidR="00EE79F9">
              <w:t xml:space="preserve"> Demonstreer een kanteltechniek met als uitkomst </w:t>
            </w:r>
            <w:proofErr w:type="spellStart"/>
            <w:r w:rsidR="00EE79F9">
              <w:t>Kami</w:t>
            </w:r>
            <w:proofErr w:type="spellEnd"/>
            <w:r w:rsidR="00EE79F9">
              <w:t xml:space="preserve"> </w:t>
            </w:r>
            <w:proofErr w:type="spellStart"/>
            <w:r w:rsidR="00EE79F9">
              <w:t>Shiho</w:t>
            </w:r>
            <w:proofErr w:type="spellEnd"/>
            <w:r w:rsidR="00EE79F9">
              <w:t xml:space="preserve"> </w:t>
            </w:r>
            <w:proofErr w:type="spellStart"/>
            <w:r w:rsidR="00EE79F9">
              <w:t>gatame</w:t>
            </w:r>
            <w:proofErr w:type="spellEnd"/>
            <w:r w:rsidR="00DE22C1">
              <w:t xml:space="preserve">. Maak gebruik van </w:t>
            </w:r>
            <w:proofErr w:type="spellStart"/>
            <w:r w:rsidR="00DE22C1">
              <w:t>ebi</w:t>
            </w:r>
            <w:proofErr w:type="spellEnd"/>
            <w:r w:rsidR="00DE22C1">
              <w:t xml:space="preserve"> en </w:t>
            </w:r>
            <w:proofErr w:type="spellStart"/>
            <w:r w:rsidR="00DE22C1">
              <w:t>atemi’s</w:t>
            </w:r>
            <w:proofErr w:type="spellEnd"/>
            <w:r w:rsidR="00DE22C1">
              <w:t>.</w:t>
            </w:r>
          </w:p>
          <w:p w14:paraId="5746445A" w14:textId="77777777" w:rsidR="00EE79F9" w:rsidRPr="001156CD" w:rsidRDefault="00EE79F9" w:rsidP="00DF21D2"/>
        </w:tc>
        <w:tc>
          <w:tcPr>
            <w:tcW w:w="1985" w:type="dxa"/>
          </w:tcPr>
          <w:p w14:paraId="3DB90630" w14:textId="77777777" w:rsidR="00EE79F9" w:rsidRPr="001156CD" w:rsidRDefault="00EE79F9" w:rsidP="00DF21D2"/>
        </w:tc>
      </w:tr>
      <w:tr w:rsidR="00EE79F9" w:rsidRPr="001156CD" w14:paraId="5EA37319" w14:textId="77777777" w:rsidTr="00DF21D2">
        <w:tc>
          <w:tcPr>
            <w:tcW w:w="7054" w:type="dxa"/>
          </w:tcPr>
          <w:p w14:paraId="7627F9C7" w14:textId="77777777" w:rsidR="00EE79F9" w:rsidRDefault="00D11B1A" w:rsidP="00DF21D2">
            <w:proofErr w:type="spellStart"/>
            <w:r>
              <w:t>Uke</w:t>
            </w:r>
            <w:proofErr w:type="spellEnd"/>
            <w:r>
              <w:t xml:space="preserve"> werpt Tori. </w:t>
            </w:r>
            <w:proofErr w:type="spellStart"/>
            <w:r w:rsidR="00EE79F9">
              <w:t>Uke</w:t>
            </w:r>
            <w:proofErr w:type="spellEnd"/>
            <w:r w:rsidR="00EE79F9">
              <w:t xml:space="preserve"> pakt Tori vast in </w:t>
            </w:r>
            <w:proofErr w:type="spellStart"/>
            <w:r w:rsidR="00EE79F9">
              <w:t>kesa</w:t>
            </w:r>
            <w:proofErr w:type="spellEnd"/>
            <w:r w:rsidR="00EE79F9">
              <w:t xml:space="preserve"> </w:t>
            </w:r>
            <w:proofErr w:type="spellStart"/>
            <w:r w:rsidR="00EE79F9">
              <w:t>gatame</w:t>
            </w:r>
            <w:proofErr w:type="spellEnd"/>
            <w:r w:rsidR="00EE79F9">
              <w:t>. Tori ontsnapt en demonstreert eindcontrole met een houdgreep.</w:t>
            </w:r>
            <w:r w:rsidR="00DE22C1">
              <w:t xml:space="preserve"> Maak gebruik van </w:t>
            </w:r>
            <w:proofErr w:type="spellStart"/>
            <w:r w:rsidR="00DE22C1">
              <w:t>ebi</w:t>
            </w:r>
            <w:proofErr w:type="spellEnd"/>
            <w:r w:rsidR="00DE22C1">
              <w:t xml:space="preserve"> en </w:t>
            </w:r>
            <w:proofErr w:type="spellStart"/>
            <w:r w:rsidR="00DE22C1">
              <w:t>atemi’s</w:t>
            </w:r>
            <w:proofErr w:type="spellEnd"/>
            <w:r w:rsidR="00DE22C1">
              <w:t>.</w:t>
            </w:r>
          </w:p>
          <w:p w14:paraId="76A64C96" w14:textId="77777777" w:rsidR="00EE79F9" w:rsidRDefault="00EE79F9" w:rsidP="00DF21D2"/>
        </w:tc>
        <w:tc>
          <w:tcPr>
            <w:tcW w:w="1985" w:type="dxa"/>
          </w:tcPr>
          <w:p w14:paraId="64D51C16" w14:textId="77777777" w:rsidR="00EE79F9" w:rsidRPr="001156CD" w:rsidRDefault="00EE79F9" w:rsidP="00DF21D2"/>
        </w:tc>
      </w:tr>
    </w:tbl>
    <w:p w14:paraId="3F8370A1" w14:textId="77777777" w:rsidR="00EE79F9" w:rsidRDefault="00EE79F9"/>
    <w:p w14:paraId="3084B591" w14:textId="77777777" w:rsidR="00D11B1A" w:rsidRDefault="00D11B1A"/>
    <w:p w14:paraId="6E3656C9" w14:textId="77777777" w:rsidR="00D11B1A" w:rsidRDefault="00D11B1A"/>
    <w:p w14:paraId="35AC586D" w14:textId="77777777" w:rsidR="000210E6" w:rsidRDefault="000210E6"/>
    <w:p w14:paraId="2FC92DBB" w14:textId="77777777" w:rsidR="000210E6" w:rsidRDefault="000210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4A076E" w:rsidRPr="007F5E03" w14:paraId="4244D1D2" w14:textId="77777777" w:rsidTr="00494A1C">
        <w:tc>
          <w:tcPr>
            <w:tcW w:w="7054" w:type="dxa"/>
            <w:shd w:val="clear" w:color="auto" w:fill="BFBFBF" w:themeFill="background1" w:themeFillShade="BF"/>
          </w:tcPr>
          <w:p w14:paraId="53EC3A7F" w14:textId="76B2650B" w:rsidR="004A076E" w:rsidRPr="007F5E03" w:rsidRDefault="004A076E" w:rsidP="004A076E">
            <w:pPr>
              <w:rPr>
                <w:i/>
              </w:rPr>
            </w:pPr>
            <w:proofErr w:type="spellStart"/>
            <w:r w:rsidRPr="001156CD">
              <w:rPr>
                <w:b/>
              </w:rPr>
              <w:t>Uke-Waza</w:t>
            </w:r>
            <w:proofErr w:type="spellEnd"/>
            <w:r w:rsidRPr="001156CD">
              <w:rPr>
                <w:b/>
              </w:rPr>
              <w:t xml:space="preserve"> </w:t>
            </w:r>
            <w:r>
              <w:rPr>
                <w:b/>
              </w:rPr>
              <w:t xml:space="preserve">(weringen)                                                                 </w:t>
            </w:r>
            <w:r w:rsidRPr="00655E9D">
              <w:rPr>
                <w:b/>
                <w:i/>
              </w:rPr>
              <w:t>(toets 1 van de 2)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88CF2A1" w14:textId="77777777" w:rsidR="004A076E" w:rsidRPr="007F5E03" w:rsidRDefault="004A076E" w:rsidP="004A076E">
            <w:r w:rsidRPr="007F5E03">
              <w:rPr>
                <w:b/>
              </w:rPr>
              <w:t>Beoordeling: (V/O)</w:t>
            </w:r>
          </w:p>
        </w:tc>
      </w:tr>
      <w:tr w:rsidR="000210E6" w:rsidRPr="007F5E03" w14:paraId="6CB02E4C" w14:textId="77777777" w:rsidTr="00494A1C">
        <w:tc>
          <w:tcPr>
            <w:tcW w:w="7054" w:type="dxa"/>
          </w:tcPr>
          <w:p w14:paraId="65323C21" w14:textId="77777777" w:rsidR="000210E6" w:rsidRDefault="000210E6" w:rsidP="00EB5600">
            <w:proofErr w:type="spellStart"/>
            <w:r>
              <w:t>Uke</w:t>
            </w:r>
            <w:proofErr w:type="spellEnd"/>
            <w:r>
              <w:t xml:space="preserve"> valt aan met een </w:t>
            </w:r>
            <w:proofErr w:type="spellStart"/>
            <w:r>
              <w:t>Oi</w:t>
            </w:r>
            <w:proofErr w:type="spellEnd"/>
            <w:r>
              <w:t xml:space="preserve"> </w:t>
            </w:r>
            <w:proofErr w:type="spellStart"/>
            <w:r>
              <w:t>Tsuki</w:t>
            </w:r>
            <w:proofErr w:type="spellEnd"/>
            <w:r>
              <w:t xml:space="preserve">. Demonstreer </w:t>
            </w:r>
            <w:proofErr w:type="spellStart"/>
            <w:r>
              <w:t>Soto</w:t>
            </w:r>
            <w:proofErr w:type="spellEnd"/>
            <w:r>
              <w:t xml:space="preserve"> </w:t>
            </w:r>
            <w:proofErr w:type="spellStart"/>
            <w:r>
              <w:t>Uke</w:t>
            </w:r>
            <w:proofErr w:type="spellEnd"/>
            <w:r>
              <w:t xml:space="preserve"> en volg met twee </w:t>
            </w:r>
            <w:proofErr w:type="spellStart"/>
            <w:r>
              <w:t>atemis</w:t>
            </w:r>
            <w:proofErr w:type="spellEnd"/>
          </w:p>
          <w:p w14:paraId="5339ABD5" w14:textId="77777777" w:rsidR="000210E6" w:rsidRPr="007F5E03" w:rsidRDefault="000210E6" w:rsidP="00EB5600"/>
        </w:tc>
        <w:tc>
          <w:tcPr>
            <w:tcW w:w="1985" w:type="dxa"/>
            <w:vMerge w:val="restart"/>
          </w:tcPr>
          <w:p w14:paraId="6681EF28" w14:textId="77777777" w:rsidR="000210E6" w:rsidRPr="007F5E03" w:rsidRDefault="000210E6"/>
          <w:p w14:paraId="21C0B723" w14:textId="77777777" w:rsidR="000210E6" w:rsidRPr="007F5E03" w:rsidRDefault="000210E6"/>
          <w:p w14:paraId="793E78E0" w14:textId="77777777" w:rsidR="000210E6" w:rsidRPr="007F5E03" w:rsidRDefault="000210E6" w:rsidP="0051791C"/>
        </w:tc>
      </w:tr>
      <w:tr w:rsidR="000210E6" w:rsidRPr="007F5E03" w14:paraId="2FD4D712" w14:textId="77777777" w:rsidTr="00494A1C">
        <w:tc>
          <w:tcPr>
            <w:tcW w:w="7054" w:type="dxa"/>
          </w:tcPr>
          <w:p w14:paraId="3DECFC71" w14:textId="77777777" w:rsidR="000210E6" w:rsidRDefault="000210E6" w:rsidP="00EB5600">
            <w:proofErr w:type="spellStart"/>
            <w:r>
              <w:t>Uke</w:t>
            </w:r>
            <w:proofErr w:type="spellEnd"/>
            <w:r>
              <w:t xml:space="preserve"> valt aan met een </w:t>
            </w:r>
            <w:proofErr w:type="spellStart"/>
            <w:r>
              <w:t>Oi</w:t>
            </w:r>
            <w:proofErr w:type="spellEnd"/>
            <w:r>
              <w:t xml:space="preserve"> </w:t>
            </w:r>
            <w:proofErr w:type="spellStart"/>
            <w:r>
              <w:t>Tsuki</w:t>
            </w:r>
            <w:proofErr w:type="spellEnd"/>
            <w:r>
              <w:t xml:space="preserve">. Demonstreer </w:t>
            </w:r>
            <w:proofErr w:type="spellStart"/>
            <w:r>
              <w:t>Uchi</w:t>
            </w:r>
            <w:proofErr w:type="spellEnd"/>
            <w:r>
              <w:t xml:space="preserve"> </w:t>
            </w:r>
            <w:proofErr w:type="spellStart"/>
            <w:r>
              <w:t>Uke</w:t>
            </w:r>
            <w:proofErr w:type="spellEnd"/>
            <w:r>
              <w:t xml:space="preserve"> en volg met twee </w:t>
            </w:r>
            <w:proofErr w:type="spellStart"/>
            <w:r>
              <w:t>atemis</w:t>
            </w:r>
            <w:proofErr w:type="spellEnd"/>
          </w:p>
          <w:p w14:paraId="479D4501" w14:textId="77777777" w:rsidR="000210E6" w:rsidRPr="007F5E03" w:rsidRDefault="000210E6" w:rsidP="00EB5600"/>
        </w:tc>
        <w:tc>
          <w:tcPr>
            <w:tcW w:w="1985" w:type="dxa"/>
            <w:vMerge/>
          </w:tcPr>
          <w:p w14:paraId="776D1BEA" w14:textId="77777777" w:rsidR="000210E6" w:rsidRPr="007F5E03" w:rsidRDefault="000210E6"/>
        </w:tc>
      </w:tr>
    </w:tbl>
    <w:p w14:paraId="134B9925" w14:textId="77777777" w:rsidR="000210E6" w:rsidRDefault="000210E6" w:rsidP="001F188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4A076E" w:rsidRPr="007F5E03" w14:paraId="5FBAC1F8" w14:textId="77777777" w:rsidTr="00DF21D2">
        <w:tc>
          <w:tcPr>
            <w:tcW w:w="7054" w:type="dxa"/>
            <w:shd w:val="clear" w:color="auto" w:fill="BFBFBF" w:themeFill="background1" w:themeFillShade="BF"/>
          </w:tcPr>
          <w:p w14:paraId="563EDE7B" w14:textId="24BFC2C4" w:rsidR="004A076E" w:rsidRPr="007F5E03" w:rsidRDefault="004A076E" w:rsidP="004A076E">
            <w:pPr>
              <w:rPr>
                <w:i/>
              </w:rPr>
            </w:pPr>
            <w:proofErr w:type="spellStart"/>
            <w:r w:rsidRPr="001156CD">
              <w:rPr>
                <w:b/>
              </w:rPr>
              <w:t>Kansetsu</w:t>
            </w:r>
            <w:proofErr w:type="spellEnd"/>
            <w:r w:rsidRPr="001156CD">
              <w:rPr>
                <w:b/>
              </w:rPr>
              <w:t xml:space="preserve"> </w:t>
            </w:r>
            <w:proofErr w:type="spellStart"/>
            <w:r w:rsidRPr="001156CD">
              <w:rPr>
                <w:b/>
              </w:rPr>
              <w:t>Waza</w:t>
            </w:r>
            <w:proofErr w:type="spellEnd"/>
            <w:r>
              <w:rPr>
                <w:b/>
              </w:rPr>
              <w:t xml:space="preserve"> (klemtechnieken)                                            </w:t>
            </w:r>
            <w:r w:rsidRPr="00655E9D">
              <w:rPr>
                <w:b/>
                <w:i/>
              </w:rPr>
              <w:t xml:space="preserve">(toets </w:t>
            </w:r>
            <w:r w:rsidR="00BC3F53">
              <w:rPr>
                <w:b/>
                <w:i/>
              </w:rPr>
              <w:t>3</w:t>
            </w:r>
            <w:r w:rsidRPr="00655E9D">
              <w:rPr>
                <w:b/>
                <w:i/>
              </w:rPr>
              <w:t xml:space="preserve"> van de </w:t>
            </w:r>
            <w:r w:rsidR="00BC3F53">
              <w:rPr>
                <w:b/>
                <w:i/>
              </w:rPr>
              <w:t>6</w:t>
            </w:r>
            <w:r w:rsidRPr="00655E9D">
              <w:rPr>
                <w:b/>
                <w:i/>
              </w:rPr>
              <w:t>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4E9FDCF" w14:textId="77777777" w:rsidR="004A076E" w:rsidRPr="007F5E03" w:rsidRDefault="004A076E" w:rsidP="004A076E">
            <w:r w:rsidRPr="007F5E03">
              <w:rPr>
                <w:b/>
              </w:rPr>
              <w:t>Beoordeling: (V/O)</w:t>
            </w:r>
          </w:p>
        </w:tc>
      </w:tr>
      <w:tr w:rsidR="007F5E03" w:rsidRPr="007F5E03" w14:paraId="40A232C9" w14:textId="77777777" w:rsidTr="00DF21D2">
        <w:tc>
          <w:tcPr>
            <w:tcW w:w="7054" w:type="dxa"/>
          </w:tcPr>
          <w:p w14:paraId="1AB023C8" w14:textId="77777777" w:rsidR="007F5E03" w:rsidRDefault="007F5E03" w:rsidP="00DF21D2">
            <w:proofErr w:type="spellStart"/>
            <w:r>
              <w:t>Uke</w:t>
            </w:r>
            <w:proofErr w:type="spellEnd"/>
            <w:r>
              <w:t xml:space="preserve"> valt aan met een polspakking met twee handen. Demonstreer </w:t>
            </w:r>
            <w:proofErr w:type="spellStart"/>
            <w:r>
              <w:t>Kannuki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  <w:r>
              <w:t xml:space="preserve">. </w:t>
            </w:r>
          </w:p>
          <w:p w14:paraId="72597D94" w14:textId="77777777" w:rsidR="00EE79F9" w:rsidRPr="007F5E03" w:rsidRDefault="00EE79F9" w:rsidP="00DF21D2"/>
        </w:tc>
        <w:tc>
          <w:tcPr>
            <w:tcW w:w="1985" w:type="dxa"/>
          </w:tcPr>
          <w:p w14:paraId="6E33935E" w14:textId="77777777" w:rsidR="007F5E03" w:rsidRPr="007F5E03" w:rsidRDefault="007F5E03" w:rsidP="00DF21D2"/>
          <w:p w14:paraId="4BA9800C" w14:textId="77777777" w:rsidR="007F5E03" w:rsidRPr="007F5E03" w:rsidRDefault="007F5E03" w:rsidP="00DF21D2"/>
        </w:tc>
      </w:tr>
      <w:tr w:rsidR="007F5E03" w:rsidRPr="007F5E03" w14:paraId="7CCF4D2C" w14:textId="77777777" w:rsidTr="00DF21D2">
        <w:tc>
          <w:tcPr>
            <w:tcW w:w="7054" w:type="dxa"/>
          </w:tcPr>
          <w:p w14:paraId="29832E79" w14:textId="77777777" w:rsidR="007F5E03" w:rsidRDefault="007F5E03" w:rsidP="00DF21D2">
            <w:proofErr w:type="spellStart"/>
            <w:r>
              <w:t>Uke</w:t>
            </w:r>
            <w:proofErr w:type="spellEnd"/>
            <w:r>
              <w:t xml:space="preserve"> valt aan met een revers pakking rechts. Demonstreer </w:t>
            </w:r>
            <w:proofErr w:type="spellStart"/>
            <w:r>
              <w:t>Waki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  <w:p w14:paraId="289AAF8D" w14:textId="77777777" w:rsidR="00EE79F9" w:rsidRDefault="00EE79F9" w:rsidP="00DF21D2"/>
          <w:p w14:paraId="514D74A9" w14:textId="77777777" w:rsidR="00EE79F9" w:rsidRPr="007F5E03" w:rsidRDefault="00EE79F9" w:rsidP="00DF21D2"/>
        </w:tc>
        <w:tc>
          <w:tcPr>
            <w:tcW w:w="1985" w:type="dxa"/>
          </w:tcPr>
          <w:p w14:paraId="23815954" w14:textId="77777777" w:rsidR="007F5E03" w:rsidRPr="007F5E03" w:rsidRDefault="007F5E03" w:rsidP="00DF21D2"/>
          <w:p w14:paraId="344CAE81" w14:textId="77777777" w:rsidR="007F5E03" w:rsidRPr="007F5E03" w:rsidRDefault="007F5E03" w:rsidP="00DF21D2"/>
        </w:tc>
      </w:tr>
      <w:tr w:rsidR="007F5E03" w:rsidRPr="007F5E03" w14:paraId="2661C7CA" w14:textId="77777777" w:rsidTr="00DF21D2">
        <w:tc>
          <w:tcPr>
            <w:tcW w:w="7054" w:type="dxa"/>
          </w:tcPr>
          <w:p w14:paraId="37D087AC" w14:textId="77777777" w:rsidR="007F5E03" w:rsidRDefault="007F5E03" w:rsidP="00DF21D2">
            <w:proofErr w:type="spellStart"/>
            <w:r>
              <w:t>Uke</w:t>
            </w:r>
            <w:proofErr w:type="spellEnd"/>
            <w:r>
              <w:t xml:space="preserve"> valt aan met een toestappende verwurging van voren. Demonstreer </w:t>
            </w:r>
            <w:proofErr w:type="spellStart"/>
            <w:r>
              <w:t>Ude</w:t>
            </w:r>
            <w:proofErr w:type="spellEnd"/>
            <w:r>
              <w:t xml:space="preserve"> </w:t>
            </w:r>
            <w:proofErr w:type="spellStart"/>
            <w:r>
              <w:t>Garami</w:t>
            </w:r>
            <w:proofErr w:type="spellEnd"/>
            <w:r>
              <w:t xml:space="preserve"> op de rug</w:t>
            </w:r>
          </w:p>
          <w:p w14:paraId="55F1A088" w14:textId="77777777" w:rsidR="00EE79F9" w:rsidRDefault="00EE79F9" w:rsidP="00DF21D2"/>
        </w:tc>
        <w:tc>
          <w:tcPr>
            <w:tcW w:w="1985" w:type="dxa"/>
          </w:tcPr>
          <w:p w14:paraId="31A87373" w14:textId="77777777" w:rsidR="007F5E03" w:rsidRPr="007F5E03" w:rsidRDefault="007F5E03" w:rsidP="00DF21D2"/>
        </w:tc>
      </w:tr>
      <w:tr w:rsidR="000210E6" w:rsidRPr="007F5E03" w14:paraId="56131D1C" w14:textId="77777777" w:rsidTr="00DF21D2">
        <w:tc>
          <w:tcPr>
            <w:tcW w:w="7054" w:type="dxa"/>
          </w:tcPr>
          <w:p w14:paraId="103A4F07" w14:textId="77777777" w:rsidR="000210E6" w:rsidRDefault="000210E6" w:rsidP="00DF21D2">
            <w:proofErr w:type="spellStart"/>
            <w:r>
              <w:t>Uke</w:t>
            </w:r>
            <w:proofErr w:type="spellEnd"/>
            <w:r>
              <w:t xml:space="preserve"> valt aan met een </w:t>
            </w:r>
            <w:proofErr w:type="spellStart"/>
            <w:r>
              <w:t>Oi</w:t>
            </w:r>
            <w:proofErr w:type="spellEnd"/>
            <w:r>
              <w:t xml:space="preserve"> </w:t>
            </w:r>
            <w:proofErr w:type="spellStart"/>
            <w:r>
              <w:t>Tsuki</w:t>
            </w:r>
            <w:proofErr w:type="spellEnd"/>
            <w:r>
              <w:t xml:space="preserve">. Demonstreer </w:t>
            </w:r>
            <w:proofErr w:type="spellStart"/>
            <w:r>
              <w:t>Kata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  <w:p w14:paraId="27F66D53" w14:textId="77777777" w:rsidR="000210E6" w:rsidRDefault="000210E6" w:rsidP="00DF21D2"/>
        </w:tc>
        <w:tc>
          <w:tcPr>
            <w:tcW w:w="1985" w:type="dxa"/>
          </w:tcPr>
          <w:p w14:paraId="33CCE251" w14:textId="77777777" w:rsidR="000210E6" w:rsidRPr="007F5E03" w:rsidRDefault="000210E6" w:rsidP="00DF21D2"/>
        </w:tc>
      </w:tr>
      <w:tr w:rsidR="000210E6" w:rsidRPr="007F5E03" w14:paraId="03C84800" w14:textId="77777777" w:rsidTr="00DF21D2">
        <w:tc>
          <w:tcPr>
            <w:tcW w:w="7054" w:type="dxa"/>
          </w:tcPr>
          <w:p w14:paraId="3650934A" w14:textId="77777777" w:rsidR="000210E6" w:rsidRDefault="000210E6" w:rsidP="00DF21D2">
            <w:proofErr w:type="spellStart"/>
            <w:r>
              <w:t>Uke</w:t>
            </w:r>
            <w:proofErr w:type="spellEnd"/>
            <w:r>
              <w:t xml:space="preserve"> valt aan met een polspakking met twee handen. Demonstreer </w:t>
            </w:r>
            <w:proofErr w:type="spellStart"/>
            <w:r>
              <w:t>Ude</w:t>
            </w:r>
            <w:proofErr w:type="spellEnd"/>
            <w:r>
              <w:t xml:space="preserve"> </w:t>
            </w:r>
            <w:proofErr w:type="spellStart"/>
            <w:r>
              <w:t>kubi</w:t>
            </w:r>
            <w:proofErr w:type="spellEnd"/>
            <w:r>
              <w:t xml:space="preserve"> </w:t>
            </w:r>
            <w:proofErr w:type="spellStart"/>
            <w:r>
              <w:t>gatame</w:t>
            </w:r>
            <w:proofErr w:type="spellEnd"/>
          </w:p>
          <w:p w14:paraId="4C2F48BC" w14:textId="77777777" w:rsidR="000210E6" w:rsidRDefault="000210E6" w:rsidP="00DF21D2"/>
        </w:tc>
        <w:tc>
          <w:tcPr>
            <w:tcW w:w="1985" w:type="dxa"/>
          </w:tcPr>
          <w:p w14:paraId="4D063FBE" w14:textId="77777777" w:rsidR="000210E6" w:rsidRPr="007F5E03" w:rsidRDefault="000210E6" w:rsidP="00DF21D2"/>
        </w:tc>
      </w:tr>
      <w:tr w:rsidR="004A076E" w:rsidRPr="007F5E03" w14:paraId="582B8992" w14:textId="77777777" w:rsidTr="00DF21D2">
        <w:tc>
          <w:tcPr>
            <w:tcW w:w="7054" w:type="dxa"/>
          </w:tcPr>
          <w:p w14:paraId="69F98995" w14:textId="0737AEC6" w:rsidR="004A076E" w:rsidRDefault="004A076E" w:rsidP="00DF21D2">
            <w:proofErr w:type="spellStart"/>
            <w:r>
              <w:t>Uke</w:t>
            </w:r>
            <w:proofErr w:type="spellEnd"/>
            <w:r>
              <w:t xml:space="preserve"> valt aan met een slag van boven. Demonstreer een </w:t>
            </w:r>
            <w:proofErr w:type="spellStart"/>
            <w:r>
              <w:t>Ude</w:t>
            </w:r>
            <w:proofErr w:type="spellEnd"/>
            <w:r>
              <w:t xml:space="preserve"> </w:t>
            </w:r>
            <w:proofErr w:type="spellStart"/>
            <w:r>
              <w:t>Garami</w:t>
            </w:r>
            <w:proofErr w:type="spellEnd"/>
            <w:r>
              <w:t xml:space="preserve"> neerwaarts</w:t>
            </w:r>
          </w:p>
        </w:tc>
        <w:tc>
          <w:tcPr>
            <w:tcW w:w="1985" w:type="dxa"/>
          </w:tcPr>
          <w:p w14:paraId="2520034E" w14:textId="77777777" w:rsidR="004A076E" w:rsidRPr="007F5E03" w:rsidRDefault="004A076E" w:rsidP="00DF21D2"/>
        </w:tc>
      </w:tr>
    </w:tbl>
    <w:p w14:paraId="357ED1A9" w14:textId="77777777" w:rsidR="000210E6" w:rsidRDefault="000210E6" w:rsidP="001F188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BC3F53" w:rsidRPr="007F5E03" w14:paraId="7E627E3D" w14:textId="77777777" w:rsidTr="00C3632D">
        <w:tc>
          <w:tcPr>
            <w:tcW w:w="7054" w:type="dxa"/>
            <w:shd w:val="clear" w:color="auto" w:fill="BFBFBF" w:themeFill="background1" w:themeFillShade="BF"/>
          </w:tcPr>
          <w:p w14:paraId="1641BBA2" w14:textId="04044776" w:rsidR="00BC3F53" w:rsidRPr="007F5E03" w:rsidRDefault="00BC3F53" w:rsidP="00C3632D">
            <w:pPr>
              <w:rPr>
                <w:i/>
              </w:rPr>
            </w:pPr>
            <w:proofErr w:type="spellStart"/>
            <w:r>
              <w:rPr>
                <w:b/>
              </w:rPr>
              <w:t>Shime</w:t>
            </w:r>
            <w:proofErr w:type="spellEnd"/>
            <w:r w:rsidRPr="001156CD">
              <w:rPr>
                <w:b/>
              </w:rPr>
              <w:t xml:space="preserve"> </w:t>
            </w:r>
            <w:proofErr w:type="spellStart"/>
            <w:r w:rsidRPr="001156CD">
              <w:rPr>
                <w:b/>
              </w:rPr>
              <w:t>Waza</w:t>
            </w:r>
            <w:proofErr w:type="spellEnd"/>
            <w:r w:rsidRPr="001156CD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</w:rPr>
              <w:t>verwurgingen</w:t>
            </w:r>
            <w:r>
              <w:rPr>
                <w:b/>
              </w:rPr>
              <w:t xml:space="preserve">)                                                  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2C80486" w14:textId="77777777" w:rsidR="00BC3F53" w:rsidRPr="007F5E03" w:rsidRDefault="00BC3F53" w:rsidP="00C3632D">
            <w:r w:rsidRPr="007F5E03">
              <w:rPr>
                <w:b/>
              </w:rPr>
              <w:t>Beoordeling: (V/O)</w:t>
            </w:r>
          </w:p>
        </w:tc>
      </w:tr>
      <w:tr w:rsidR="00BC3F53" w:rsidRPr="007F5E03" w14:paraId="51988ACF" w14:textId="77777777" w:rsidTr="00C3632D">
        <w:tc>
          <w:tcPr>
            <w:tcW w:w="7054" w:type="dxa"/>
          </w:tcPr>
          <w:p w14:paraId="2391EA37" w14:textId="4ACCFB1F" w:rsidR="00BC3F53" w:rsidRDefault="00BC3F53" w:rsidP="00C3632D">
            <w:proofErr w:type="spellStart"/>
            <w:r>
              <w:t>Uke</w:t>
            </w:r>
            <w:proofErr w:type="spellEnd"/>
            <w:r>
              <w:t xml:space="preserve"> valt aan met een </w:t>
            </w:r>
            <w:proofErr w:type="spellStart"/>
            <w:r>
              <w:t>Oi</w:t>
            </w:r>
            <w:proofErr w:type="spellEnd"/>
            <w:r>
              <w:t xml:space="preserve"> </w:t>
            </w:r>
            <w:proofErr w:type="spellStart"/>
            <w:r>
              <w:t>Tsuki</w:t>
            </w:r>
            <w:proofErr w:type="spellEnd"/>
            <w:r>
              <w:t xml:space="preserve">. Demonstreer </w:t>
            </w:r>
            <w:proofErr w:type="spellStart"/>
            <w:r>
              <w:t>Hadaka</w:t>
            </w:r>
            <w:proofErr w:type="spellEnd"/>
            <w:r>
              <w:t xml:space="preserve"> </w:t>
            </w:r>
            <w:proofErr w:type="spellStart"/>
            <w:r>
              <w:t>Jime</w:t>
            </w:r>
            <w:proofErr w:type="spellEnd"/>
          </w:p>
          <w:p w14:paraId="2FD303CB" w14:textId="77777777" w:rsidR="00BC3F53" w:rsidRDefault="00BC3F53" w:rsidP="00C3632D"/>
          <w:p w14:paraId="4D4544FB" w14:textId="77777777" w:rsidR="00BC3F53" w:rsidRPr="007F5E03" w:rsidRDefault="00BC3F53" w:rsidP="00C3632D"/>
        </w:tc>
        <w:tc>
          <w:tcPr>
            <w:tcW w:w="1985" w:type="dxa"/>
          </w:tcPr>
          <w:p w14:paraId="757440E6" w14:textId="77777777" w:rsidR="00BC3F53" w:rsidRPr="007F5E03" w:rsidRDefault="00BC3F53" w:rsidP="00C3632D"/>
          <w:p w14:paraId="07EAB118" w14:textId="77777777" w:rsidR="00BC3F53" w:rsidRPr="007F5E03" w:rsidRDefault="00BC3F53" w:rsidP="00C3632D"/>
        </w:tc>
      </w:tr>
    </w:tbl>
    <w:p w14:paraId="5665B0F0" w14:textId="77777777" w:rsidR="00BC3F53" w:rsidRPr="007F5E03" w:rsidRDefault="00BC3F53" w:rsidP="001F188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4A076E" w:rsidRPr="007F5E03" w14:paraId="6A9FCA6B" w14:textId="77777777" w:rsidTr="00DF21D2">
        <w:tc>
          <w:tcPr>
            <w:tcW w:w="7054" w:type="dxa"/>
            <w:shd w:val="clear" w:color="auto" w:fill="BFBFBF" w:themeFill="background1" w:themeFillShade="BF"/>
          </w:tcPr>
          <w:p w14:paraId="5D3E19EF" w14:textId="13992B63" w:rsidR="004A076E" w:rsidRPr="007F5E03" w:rsidRDefault="004A076E" w:rsidP="004A076E">
            <w:pPr>
              <w:rPr>
                <w:i/>
              </w:rPr>
            </w:pPr>
            <w:proofErr w:type="spellStart"/>
            <w:r w:rsidRPr="001156CD">
              <w:rPr>
                <w:b/>
              </w:rPr>
              <w:t>Nage</w:t>
            </w:r>
            <w:proofErr w:type="spellEnd"/>
            <w:r w:rsidRPr="001156CD">
              <w:rPr>
                <w:b/>
              </w:rPr>
              <w:t xml:space="preserve"> </w:t>
            </w:r>
            <w:proofErr w:type="spellStart"/>
            <w:r w:rsidRPr="001156CD">
              <w:rPr>
                <w:b/>
              </w:rPr>
              <w:t>Waza</w:t>
            </w:r>
            <w:proofErr w:type="spellEnd"/>
            <w:r w:rsidRPr="001156CD">
              <w:rPr>
                <w:b/>
              </w:rPr>
              <w:t xml:space="preserve"> </w:t>
            </w:r>
            <w:r>
              <w:rPr>
                <w:b/>
              </w:rPr>
              <w:t xml:space="preserve">(werptechnieken)                                                   </w:t>
            </w:r>
            <w:r w:rsidRPr="00655E9D">
              <w:rPr>
                <w:b/>
                <w:i/>
              </w:rPr>
              <w:t>(toets 2 van de 3)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275C1FD" w14:textId="77777777" w:rsidR="004A076E" w:rsidRPr="007F5E03" w:rsidRDefault="004A076E" w:rsidP="004A076E">
            <w:r w:rsidRPr="007F5E03">
              <w:rPr>
                <w:b/>
              </w:rPr>
              <w:t>Beoordeling: (V/O)</w:t>
            </w:r>
          </w:p>
        </w:tc>
      </w:tr>
      <w:tr w:rsidR="007F5E03" w:rsidRPr="007F5E03" w14:paraId="79A44CF7" w14:textId="77777777" w:rsidTr="00DF21D2">
        <w:tc>
          <w:tcPr>
            <w:tcW w:w="7054" w:type="dxa"/>
          </w:tcPr>
          <w:p w14:paraId="0F255DF7" w14:textId="77777777" w:rsidR="007F5E03" w:rsidRDefault="007F5E03" w:rsidP="00DF21D2">
            <w:proofErr w:type="spellStart"/>
            <w:r>
              <w:t>Uke</w:t>
            </w:r>
            <w:proofErr w:type="spellEnd"/>
            <w:r>
              <w:t xml:space="preserve"> valt aan met een verwurging van de zijkant. Demonstreer</w:t>
            </w:r>
            <w:r w:rsidR="00F00158">
              <w:t xml:space="preserve"> </w:t>
            </w:r>
            <w:proofErr w:type="spellStart"/>
            <w:r w:rsidR="00F00158">
              <w:t>Kubi</w:t>
            </w:r>
            <w:proofErr w:type="spellEnd"/>
            <w:r w:rsidR="00F00158">
              <w:t xml:space="preserve"> </w:t>
            </w:r>
            <w:proofErr w:type="spellStart"/>
            <w:r w:rsidR="00F00158">
              <w:t>Nage</w:t>
            </w:r>
            <w:proofErr w:type="spellEnd"/>
            <w:r>
              <w:t xml:space="preserve">  </w:t>
            </w:r>
          </w:p>
          <w:p w14:paraId="27928035" w14:textId="77777777" w:rsidR="000210E6" w:rsidRDefault="000210E6" w:rsidP="00DF21D2"/>
          <w:p w14:paraId="3A4D42ED" w14:textId="77777777" w:rsidR="000210E6" w:rsidRPr="007F5E03" w:rsidRDefault="000210E6" w:rsidP="00DF21D2"/>
        </w:tc>
        <w:tc>
          <w:tcPr>
            <w:tcW w:w="1985" w:type="dxa"/>
          </w:tcPr>
          <w:p w14:paraId="410D577D" w14:textId="77777777" w:rsidR="007F5E03" w:rsidRPr="007F5E03" w:rsidRDefault="007F5E03" w:rsidP="00DF21D2"/>
          <w:p w14:paraId="37E224A3" w14:textId="77777777" w:rsidR="007F5E03" w:rsidRPr="007F5E03" w:rsidRDefault="007F5E03" w:rsidP="00DF21D2"/>
        </w:tc>
      </w:tr>
      <w:tr w:rsidR="007F5E03" w:rsidRPr="007F5E03" w14:paraId="3725DE50" w14:textId="77777777" w:rsidTr="00DF21D2">
        <w:tc>
          <w:tcPr>
            <w:tcW w:w="7054" w:type="dxa"/>
          </w:tcPr>
          <w:p w14:paraId="2F299213" w14:textId="77777777" w:rsidR="007F5E03" w:rsidRDefault="007F5E03" w:rsidP="00DF21D2">
            <w:proofErr w:type="spellStart"/>
            <w:r>
              <w:t>Uke</w:t>
            </w:r>
            <w:proofErr w:type="spellEnd"/>
            <w:r>
              <w:t xml:space="preserve"> valt aan </w:t>
            </w:r>
            <w:r w:rsidR="00F00158">
              <w:t xml:space="preserve">met een schouderduw van de zijkant. Demonstreer O </w:t>
            </w:r>
            <w:proofErr w:type="spellStart"/>
            <w:r w:rsidR="00F00158">
              <w:t>Soto</w:t>
            </w:r>
            <w:proofErr w:type="spellEnd"/>
            <w:r w:rsidR="00F00158">
              <w:t xml:space="preserve"> Gari</w:t>
            </w:r>
          </w:p>
          <w:p w14:paraId="68D59D92" w14:textId="77777777" w:rsidR="000210E6" w:rsidRDefault="000210E6" w:rsidP="00DF21D2"/>
          <w:p w14:paraId="660ACC7E" w14:textId="77777777" w:rsidR="000210E6" w:rsidRPr="007F5E03" w:rsidRDefault="000210E6" w:rsidP="00DF21D2"/>
        </w:tc>
        <w:tc>
          <w:tcPr>
            <w:tcW w:w="1985" w:type="dxa"/>
          </w:tcPr>
          <w:p w14:paraId="4753F18A" w14:textId="77777777" w:rsidR="007F5E03" w:rsidRPr="007F5E03" w:rsidRDefault="007F5E03" w:rsidP="00DF21D2"/>
          <w:p w14:paraId="7A6606F5" w14:textId="77777777" w:rsidR="007F5E03" w:rsidRPr="007F5E03" w:rsidRDefault="007F5E03" w:rsidP="00DF21D2"/>
        </w:tc>
      </w:tr>
    </w:tbl>
    <w:p w14:paraId="42CE7FE6" w14:textId="77777777" w:rsidR="00494A1C" w:rsidRPr="00EB5600" w:rsidRDefault="00494A1C">
      <w:pPr>
        <w:rPr>
          <w:sz w:val="16"/>
          <w:szCs w:val="16"/>
        </w:rPr>
      </w:pPr>
    </w:p>
    <w:p w14:paraId="070D766C" w14:textId="77777777" w:rsidR="0010695A" w:rsidRDefault="0010695A" w:rsidP="00D451D6"/>
    <w:sectPr w:rsidR="0010695A" w:rsidSect="00D13E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60642" w14:textId="77777777" w:rsidR="00424772" w:rsidRDefault="00424772" w:rsidP="00D451D6">
      <w:pPr>
        <w:spacing w:after="0" w:line="240" w:lineRule="auto"/>
      </w:pPr>
      <w:r>
        <w:separator/>
      </w:r>
    </w:p>
  </w:endnote>
  <w:endnote w:type="continuationSeparator" w:id="0">
    <w:p w14:paraId="151788EC" w14:textId="77777777" w:rsidR="00424772" w:rsidRDefault="00424772" w:rsidP="00D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FF728" w14:textId="77777777" w:rsidR="00EE79F9" w:rsidRDefault="00EE79F9" w:rsidP="00EE79F9">
    <w:pPr>
      <w:pStyle w:val="Voettekst"/>
      <w:jc w:val="right"/>
      <w:rPr>
        <w:b/>
      </w:rPr>
    </w:pPr>
    <w:r w:rsidRPr="00EE79F9">
      <w:rPr>
        <w:b/>
      </w:rPr>
      <w:t>z.o.z.</w:t>
    </w:r>
  </w:p>
  <w:p w14:paraId="0959AD60" w14:textId="12AF17BE" w:rsidR="00DE22C1" w:rsidRPr="00EE79F9" w:rsidRDefault="004A076E" w:rsidP="00DE22C1">
    <w:pPr>
      <w:pStyle w:val="Voettekst"/>
      <w:jc w:val="center"/>
      <w:rPr>
        <w:b/>
      </w:rPr>
    </w:pPr>
    <w:hyperlink r:id="rId1" w:history="1">
      <w:r w:rsidRPr="001B6055">
        <w:rPr>
          <w:rStyle w:val="Hyperlink"/>
          <w:b/>
        </w:rPr>
        <w:t>www.budogouweleeuw.nl</w:t>
      </w:r>
    </w:hyperlink>
    <w:r>
      <w:rPr>
        <w:b/>
      </w:rPr>
      <w:t xml:space="preserve"> Versie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16A79" w14:textId="77777777" w:rsidR="00424772" w:rsidRDefault="00424772" w:rsidP="00D451D6">
      <w:pPr>
        <w:spacing w:after="0" w:line="240" w:lineRule="auto"/>
      </w:pPr>
      <w:r>
        <w:separator/>
      </w:r>
    </w:p>
  </w:footnote>
  <w:footnote w:type="continuationSeparator" w:id="0">
    <w:p w14:paraId="6263D1E5" w14:textId="77777777" w:rsidR="00424772" w:rsidRDefault="00424772" w:rsidP="00D45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01E2" w14:textId="20FCB184" w:rsidR="00D451D6" w:rsidRPr="00D451D6" w:rsidRDefault="00D451D6" w:rsidP="00D451D6">
    <w:pPr>
      <w:pStyle w:val="Koptekst"/>
      <w:jc w:val="center"/>
      <w:rPr>
        <w:b/>
        <w:sz w:val="40"/>
        <w:szCs w:val="40"/>
      </w:rPr>
    </w:pPr>
    <w:r w:rsidRPr="00D451D6">
      <w:rPr>
        <w:b/>
        <w:sz w:val="40"/>
        <w:szCs w:val="40"/>
      </w:rPr>
      <w:t>Examen</w:t>
    </w:r>
    <w:r w:rsidR="00DF6F02">
      <w:rPr>
        <w:b/>
        <w:sz w:val="40"/>
        <w:szCs w:val="40"/>
      </w:rPr>
      <w:t>formulier</w:t>
    </w:r>
    <w:r w:rsidRPr="00D451D6">
      <w:rPr>
        <w:b/>
        <w:sz w:val="40"/>
        <w:szCs w:val="40"/>
      </w:rPr>
      <w:t xml:space="preserve"> 4e </w:t>
    </w:r>
    <w:proofErr w:type="spellStart"/>
    <w:r w:rsidRPr="00D451D6">
      <w:rPr>
        <w:b/>
        <w:sz w:val="40"/>
        <w:szCs w:val="40"/>
      </w:rPr>
      <w:t>Kyu</w:t>
    </w:r>
    <w:proofErr w:type="spellEnd"/>
    <w:r w:rsidRPr="00D451D6">
      <w:rPr>
        <w:b/>
        <w:sz w:val="40"/>
        <w:szCs w:val="40"/>
      </w:rPr>
      <w:t xml:space="preserve"> </w:t>
    </w:r>
    <w:proofErr w:type="spellStart"/>
    <w:r w:rsidRPr="00D451D6">
      <w:rPr>
        <w:b/>
        <w:sz w:val="40"/>
        <w:szCs w:val="40"/>
      </w:rPr>
      <w:t>Jiu</w:t>
    </w:r>
    <w:proofErr w:type="spellEnd"/>
    <w:r w:rsidRPr="00D451D6">
      <w:rPr>
        <w:b/>
        <w:sz w:val="40"/>
        <w:szCs w:val="40"/>
      </w:rPr>
      <w:t xml:space="preserve"> </w:t>
    </w:r>
    <w:proofErr w:type="spellStart"/>
    <w:r w:rsidRPr="00D451D6">
      <w:rPr>
        <w:b/>
        <w:sz w:val="40"/>
        <w:szCs w:val="40"/>
      </w:rPr>
      <w:t>Jitsu</w:t>
    </w:r>
    <w:proofErr w:type="spellEnd"/>
    <w:r w:rsidR="00F82EA4">
      <w:rPr>
        <w:b/>
        <w:sz w:val="40"/>
        <w:szCs w:val="40"/>
      </w:rPr>
      <w:t xml:space="preserve"> (oranje)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5A"/>
    <w:rsid w:val="000210E6"/>
    <w:rsid w:val="0010695A"/>
    <w:rsid w:val="001F188D"/>
    <w:rsid w:val="003C74F4"/>
    <w:rsid w:val="00417DD2"/>
    <w:rsid w:val="00424772"/>
    <w:rsid w:val="0048079F"/>
    <w:rsid w:val="00494A1C"/>
    <w:rsid w:val="004A076E"/>
    <w:rsid w:val="005C498C"/>
    <w:rsid w:val="006965CB"/>
    <w:rsid w:val="006C034F"/>
    <w:rsid w:val="00753987"/>
    <w:rsid w:val="007656B6"/>
    <w:rsid w:val="007A7B47"/>
    <w:rsid w:val="007F5E03"/>
    <w:rsid w:val="00A85755"/>
    <w:rsid w:val="00BC3F53"/>
    <w:rsid w:val="00D11B1A"/>
    <w:rsid w:val="00D13E6E"/>
    <w:rsid w:val="00D347B1"/>
    <w:rsid w:val="00D451D6"/>
    <w:rsid w:val="00DE22C1"/>
    <w:rsid w:val="00DF6F02"/>
    <w:rsid w:val="00EB5600"/>
    <w:rsid w:val="00EE79F9"/>
    <w:rsid w:val="00F00158"/>
    <w:rsid w:val="00F8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65B4"/>
  <w15:docId w15:val="{8445EA99-8E9B-4D5E-B75E-1EC1D76B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3E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0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4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51D6"/>
  </w:style>
  <w:style w:type="paragraph" w:styleId="Voettekst">
    <w:name w:val="footer"/>
    <w:basedOn w:val="Standaard"/>
    <w:link w:val="VoettekstChar"/>
    <w:uiPriority w:val="99"/>
    <w:unhideWhenUsed/>
    <w:rsid w:val="00D4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51D6"/>
  </w:style>
  <w:style w:type="paragraph" w:styleId="Geenafstand">
    <w:name w:val="No Spacing"/>
    <w:uiPriority w:val="1"/>
    <w:qFormat/>
    <w:rsid w:val="00D11B1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A076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0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dogouweleeuw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 Jansen</cp:lastModifiedBy>
  <cp:revision>15</cp:revision>
  <dcterms:created xsi:type="dcterms:W3CDTF">2016-01-03T09:34:00Z</dcterms:created>
  <dcterms:modified xsi:type="dcterms:W3CDTF">2024-07-24T12:30:00Z</dcterms:modified>
</cp:coreProperties>
</file>